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C6" w:rsidRPr="004B136C" w:rsidRDefault="0047215E" w:rsidP="00187EC6">
      <w:pPr>
        <w:spacing w:line="240" w:lineRule="auto"/>
        <w:ind w:left="1440"/>
        <w:jc w:val="left"/>
        <w:rPr>
          <w:i/>
          <w:sz w:val="24"/>
          <w:szCs w:val="24"/>
        </w:rPr>
      </w:pPr>
      <w:r>
        <w:rPr>
          <w:rFonts w:ascii="Arial Black" w:hAnsi="Arial Black"/>
          <w:sz w:val="28"/>
          <w:szCs w:val="28"/>
        </w:rPr>
        <w:t>INTERESTS-BASED PROBLEM SOLVING (IBPS)</w:t>
      </w:r>
    </w:p>
    <w:p w:rsidR="00187EC6" w:rsidRPr="00A624FF" w:rsidRDefault="00187EC6" w:rsidP="00187EC6">
      <w:pPr>
        <w:rPr>
          <w:sz w:val="12"/>
          <w:szCs w:val="12"/>
        </w:rPr>
      </w:pPr>
    </w:p>
    <w:p w:rsidR="00187EC6" w:rsidRDefault="00187EC6" w:rsidP="00187EC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47215E">
        <w:rPr>
          <w:b/>
          <w:sz w:val="24"/>
          <w:szCs w:val="24"/>
        </w:rPr>
        <w:t xml:space="preserve">listening </w:t>
      </w:r>
      <w:r>
        <w:rPr>
          <w:sz w:val="24"/>
          <w:szCs w:val="24"/>
        </w:rPr>
        <w:t xml:space="preserve">and </w:t>
      </w:r>
      <w:r w:rsidRPr="0047215E">
        <w:rPr>
          <w:b/>
          <w:sz w:val="24"/>
          <w:szCs w:val="24"/>
        </w:rPr>
        <w:t>questioning</w:t>
      </w:r>
      <w:r>
        <w:rPr>
          <w:sz w:val="24"/>
          <w:szCs w:val="24"/>
        </w:rPr>
        <w:t xml:space="preserve"> to help identify interests. </w:t>
      </w:r>
    </w:p>
    <w:p w:rsidR="00187EC6" w:rsidRDefault="00187EC6" w:rsidP="00187EC6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Ask </w:t>
      </w:r>
      <w:r w:rsidRPr="0047215E"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to uncover underlying interests:</w:t>
      </w:r>
    </w:p>
    <w:p w:rsidR="00187EC6" w:rsidRPr="00A7406F" w:rsidRDefault="00187EC6" w:rsidP="00187EC6">
      <w:pPr>
        <w:spacing w:line="240" w:lineRule="auto"/>
        <w:ind w:left="720" w:firstLine="720"/>
        <w:jc w:val="left"/>
        <w:rPr>
          <w:b/>
          <w:i/>
          <w:sz w:val="24"/>
          <w:szCs w:val="24"/>
        </w:rPr>
      </w:pPr>
      <w:r w:rsidRPr="00A7406F">
        <w:rPr>
          <w:b/>
          <w:i/>
          <w:sz w:val="24"/>
          <w:szCs w:val="24"/>
        </w:rPr>
        <w:t>“What makes that (position) important?”</w:t>
      </w:r>
    </w:p>
    <w:p w:rsidR="00187EC6" w:rsidRPr="00A7406F" w:rsidRDefault="00187EC6" w:rsidP="00187EC6">
      <w:pPr>
        <w:spacing w:line="240" w:lineRule="auto"/>
        <w:ind w:left="720" w:firstLine="720"/>
        <w:jc w:val="left"/>
        <w:rPr>
          <w:b/>
          <w:i/>
          <w:sz w:val="24"/>
          <w:szCs w:val="24"/>
        </w:rPr>
      </w:pPr>
      <w:r w:rsidRPr="00A7406F">
        <w:rPr>
          <w:b/>
          <w:i/>
          <w:sz w:val="24"/>
          <w:szCs w:val="24"/>
        </w:rPr>
        <w:t>“What would that (position) get you that you need/want?”</w:t>
      </w:r>
    </w:p>
    <w:p w:rsidR="00187EC6" w:rsidRPr="00A7406F" w:rsidRDefault="00187EC6" w:rsidP="00187EC6">
      <w:pPr>
        <w:spacing w:line="240" w:lineRule="auto"/>
        <w:ind w:left="720" w:firstLine="720"/>
        <w:jc w:val="left"/>
        <w:rPr>
          <w:b/>
          <w:i/>
          <w:sz w:val="24"/>
          <w:szCs w:val="24"/>
        </w:rPr>
      </w:pPr>
      <w:r w:rsidRPr="00A7406F">
        <w:rPr>
          <w:b/>
          <w:i/>
          <w:sz w:val="24"/>
          <w:szCs w:val="24"/>
        </w:rPr>
        <w:t>“What would that (position) get you that you don’t have now?”</w:t>
      </w:r>
    </w:p>
    <w:p w:rsidR="00187EC6" w:rsidRDefault="0047215E" w:rsidP="00187EC6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B9CAFC" wp14:editId="1FACEEC1">
                <wp:simplePos x="0" y="0"/>
                <wp:positionH relativeFrom="column">
                  <wp:posOffset>1476375</wp:posOffset>
                </wp:positionH>
                <wp:positionV relativeFrom="paragraph">
                  <wp:posOffset>77470</wp:posOffset>
                </wp:positionV>
                <wp:extent cx="4429125" cy="150495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1504950"/>
                          <a:chOff x="0" y="0"/>
                          <a:chExt cx="3390900" cy="185737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3390900" cy="1857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61925" y="66675"/>
                            <a:ext cx="3067050" cy="1733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EC6" w:rsidRPr="00053EC9" w:rsidRDefault="00187EC6" w:rsidP="00187EC6">
                              <w:pPr>
                                <w:jc w:val="left"/>
                              </w:pPr>
                              <w:r w:rsidRPr="00E51A92">
                                <w:rPr>
                                  <w:rFonts w:ascii="Arial Rounded MT Bold" w:hAnsi="Arial Rounded MT Bold"/>
                                </w:rPr>
                                <w:t>Position</w:t>
                              </w:r>
                              <w:r>
                                <w:t xml:space="preserve"> - </w:t>
                              </w:r>
                              <w:r w:rsidRPr="00053EC9">
                                <w:t>What a person wants or demands.</w:t>
                              </w:r>
                            </w:p>
                            <w:p w:rsidR="00187EC6" w:rsidRPr="00053EC9" w:rsidRDefault="0047215E" w:rsidP="00187EC6">
                              <w:pPr>
                                <w:jc w:val="left"/>
                              </w:pPr>
                              <w:r>
                                <w:t xml:space="preserve">A position </w:t>
                              </w:r>
                              <w:r w:rsidR="00187EC6" w:rsidRPr="00053EC9">
                                <w:t xml:space="preserve">is the pre-determined solution the speaker believes will </w:t>
                              </w:r>
                              <w:r w:rsidR="00187EC6" w:rsidRPr="00053EC9">
                                <w:rPr>
                                  <w:i/>
                                </w:rPr>
                                <w:t xml:space="preserve">best </w:t>
                              </w:r>
                              <w:r w:rsidR="00187EC6" w:rsidRPr="00053EC9">
                                <w:t>solve the problem from his/her perspective.</w:t>
                              </w:r>
                            </w:p>
                            <w:p w:rsidR="00187EC6" w:rsidRPr="00053EC9" w:rsidRDefault="00187EC6" w:rsidP="00187EC6">
                              <w:pPr>
                                <w:jc w:val="left"/>
                              </w:pPr>
                              <w:r w:rsidRPr="00053EC9">
                                <w:t xml:space="preserve">People tend to “take a stand” with their position. </w:t>
                              </w:r>
                            </w:p>
                            <w:p w:rsidR="00187EC6" w:rsidRPr="00053EC9" w:rsidRDefault="00187EC6" w:rsidP="00187EC6">
                              <w:pPr>
                                <w:jc w:val="left"/>
                              </w:pPr>
                              <w:r w:rsidRPr="00053EC9">
                                <w:t>Positions seem logical &amp; reasonable to the speaker.</w:t>
                              </w:r>
                            </w:p>
                            <w:p w:rsidR="00187EC6" w:rsidRPr="00053EC9" w:rsidRDefault="00187EC6" w:rsidP="00187EC6">
                              <w:pPr>
                                <w:jc w:val="left"/>
                              </w:pPr>
                              <w:r w:rsidRPr="00053EC9">
                                <w:t xml:space="preserve">‘Taking a position' leapfrogs from problem to solution. </w:t>
                              </w:r>
                            </w:p>
                            <w:p w:rsidR="00187EC6" w:rsidRPr="00053EC9" w:rsidRDefault="00187EC6" w:rsidP="00187EC6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3EC9">
                                <w:t>Positional arguments tend to escalate conflict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16.25pt;margin-top:6.1pt;width:348.75pt;height:118.5pt;z-index:251665408;mso-width-relative:margin;mso-height-relative:margin" coordsize="33909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">
                <v:roundrect id="Rounded Rectangle 8" o:spid="_x0000_s1027" style="position:absolute;width:33909;height:1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bAb4A&#10;AADaAAAADwAAAGRycy9kb3ducmV2LnhtbERPy4rCMBTdC/5DuMLsbKowg1RjKSOiGxdq3V+a24fT&#10;3JQkaufvJwthlofz3uSj6cWTnO8sK1gkKQjiyuqOGwXldT9fgfABWWNvmRT8kod8O51sMNP2xWd6&#10;XkIjYgj7DBW0IQyZlL5qyaBP7EAcudo6gyFC10jt8BXDTS+XafolDXYcG1oc6Lul6ufyMApkufDp&#10;0hW1v5/rQ3k77bvPXa/Ux2ws1iACjeFf/HYftYK4NV6JN0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MGwG+AAAA2gAAAA8AAAAAAAAAAAAAAAAAmAIAAGRycy9kb3ducmV2&#10;LnhtbFBLBQYAAAAABAAEAPUAAACDAwAAAAA=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619;top:666;width:30670;height:1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187EC6" w:rsidRPr="00053EC9" w:rsidRDefault="00187EC6" w:rsidP="00187EC6">
                        <w:pPr>
                          <w:jc w:val="left"/>
                        </w:pPr>
                        <w:r w:rsidRPr="00E51A92">
                          <w:rPr>
                            <w:rFonts w:ascii="Arial Rounded MT Bold" w:hAnsi="Arial Rounded MT Bold"/>
                          </w:rPr>
                          <w:t>Position</w:t>
                        </w:r>
                        <w:r>
                          <w:t xml:space="preserve"> - </w:t>
                        </w:r>
                        <w:r w:rsidRPr="00053EC9">
                          <w:t>What a person wants or demands.</w:t>
                        </w:r>
                      </w:p>
                      <w:p w:rsidR="00187EC6" w:rsidRPr="00053EC9" w:rsidRDefault="0047215E" w:rsidP="00187EC6">
                        <w:pPr>
                          <w:jc w:val="left"/>
                        </w:pPr>
                        <w:r>
                          <w:t xml:space="preserve">A position </w:t>
                        </w:r>
                        <w:r w:rsidR="00187EC6" w:rsidRPr="00053EC9">
                          <w:t xml:space="preserve">is the pre-determined solution the speaker believes will </w:t>
                        </w:r>
                        <w:r w:rsidR="00187EC6" w:rsidRPr="00053EC9">
                          <w:rPr>
                            <w:i/>
                          </w:rPr>
                          <w:t xml:space="preserve">best </w:t>
                        </w:r>
                        <w:r w:rsidR="00187EC6" w:rsidRPr="00053EC9">
                          <w:t>solve the problem from his/her perspective.</w:t>
                        </w:r>
                      </w:p>
                      <w:p w:rsidR="00187EC6" w:rsidRPr="00053EC9" w:rsidRDefault="00187EC6" w:rsidP="00187EC6">
                        <w:pPr>
                          <w:jc w:val="left"/>
                        </w:pPr>
                        <w:r w:rsidRPr="00053EC9">
                          <w:t xml:space="preserve">People tend to “take a stand” with their position. </w:t>
                        </w:r>
                      </w:p>
                      <w:p w:rsidR="00187EC6" w:rsidRPr="00053EC9" w:rsidRDefault="00187EC6" w:rsidP="00187EC6">
                        <w:pPr>
                          <w:jc w:val="left"/>
                        </w:pPr>
                        <w:r w:rsidRPr="00053EC9">
                          <w:t>Positions seem logical &amp; reasonable to the speaker.</w:t>
                        </w:r>
                      </w:p>
                      <w:p w:rsidR="00187EC6" w:rsidRPr="00053EC9" w:rsidRDefault="00187EC6" w:rsidP="00187EC6">
                        <w:pPr>
                          <w:jc w:val="left"/>
                        </w:pPr>
                        <w:r w:rsidRPr="00053EC9">
                          <w:t xml:space="preserve">‘Taking a position' leapfrogs from problem to solution. </w:t>
                        </w:r>
                      </w:p>
                      <w:p w:rsidR="00187EC6" w:rsidRPr="00053EC9" w:rsidRDefault="00187EC6" w:rsidP="00187EC6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53EC9">
                          <w:t>Positional arguments tend to escalate conflict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7E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254A" wp14:editId="4AB15FE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48350" cy="485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EC6" w:rsidRDefault="00187EC6" w:rsidP="00187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6.1pt;width:460.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" fillcolor="white [3201]" stroked="f" strokeweight=".5pt">
                <v:textbox>
                  <w:txbxContent>
                    <w:p w:rsidR="00187EC6" w:rsidRDefault="00187EC6" w:rsidP="00187EC6"/>
                  </w:txbxContent>
                </v:textbox>
              </v:shape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364BE" wp14:editId="61DCB80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276350" cy="8953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9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EC6" w:rsidRDefault="00187EC6" w:rsidP="00187E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0;margin-top:10.75pt;width:100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" fillcolor="white [3212]" strokecolor="black [3213]" strokeweight="2pt">
                <v:textbox>
                  <w:txbxContent>
                    <w:p w:rsidR="00187EC6" w:rsidRDefault="00187EC6" w:rsidP="00187E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C952D" wp14:editId="6853C732">
                <wp:simplePos x="0" y="0"/>
                <wp:positionH relativeFrom="column">
                  <wp:posOffset>123825</wp:posOffset>
                </wp:positionH>
                <wp:positionV relativeFrom="paragraph">
                  <wp:posOffset>14605</wp:posOffset>
                </wp:positionV>
                <wp:extent cx="1066800" cy="5810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EC6" w:rsidRPr="00053EC9" w:rsidRDefault="00187EC6" w:rsidP="00187E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3EC9">
                              <w:rPr>
                                <w:b/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9.75pt;margin-top:1.15pt;width:84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" fillcolor="white [3201]" stroked="f" strokeweight=".5pt">
                <v:textbox>
                  <w:txbxContent>
                    <w:p w:rsidR="00187EC6" w:rsidRPr="00053EC9" w:rsidRDefault="00187EC6" w:rsidP="00187E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3EC9">
                        <w:rPr>
                          <w:b/>
                          <w:sz w:val="24"/>
                          <w:szCs w:val="24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BEF75" wp14:editId="11AE20E4">
                <wp:simplePos x="0" y="0"/>
                <wp:positionH relativeFrom="column">
                  <wp:posOffset>619125</wp:posOffset>
                </wp:positionH>
                <wp:positionV relativeFrom="paragraph">
                  <wp:posOffset>130810</wp:posOffset>
                </wp:positionV>
                <wp:extent cx="0" cy="7239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8.75pt;margin-top:10.3pt;width:0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" strokecolor="black [3213]" strokeweight="2pt">
                <v:stroke endarrow="open"/>
              </v:shape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309975" wp14:editId="5E7BE4FC">
                <wp:simplePos x="0" y="0"/>
                <wp:positionH relativeFrom="column">
                  <wp:posOffset>1485900</wp:posOffset>
                </wp:positionH>
                <wp:positionV relativeFrom="paragraph">
                  <wp:posOffset>119282</wp:posOffset>
                </wp:positionV>
                <wp:extent cx="4419600" cy="1323975"/>
                <wp:effectExtent l="0" t="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1323975"/>
                          <a:chOff x="0" y="-13362"/>
                          <a:chExt cx="3390900" cy="185737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-13362"/>
                            <a:ext cx="3390900" cy="1857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61925" y="66675"/>
                            <a:ext cx="3067050" cy="1733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EC6" w:rsidRPr="0064320D" w:rsidRDefault="00187EC6" w:rsidP="00187EC6">
                              <w:pPr>
                                <w:jc w:val="left"/>
                              </w:pPr>
                              <w:r w:rsidRPr="00E51A92">
                                <w:rPr>
                                  <w:rFonts w:ascii="Arial Rounded MT Bold" w:hAnsi="Arial Rounded MT Bold"/>
                                </w:rPr>
                                <w:t>Interests</w:t>
                              </w:r>
                              <w:r w:rsidRPr="0064320D">
                                <w:t xml:space="preserve"> - The “why” behind a position. </w:t>
                              </w:r>
                            </w:p>
                            <w:p w:rsidR="00187EC6" w:rsidRPr="0064320D" w:rsidRDefault="00187EC6" w:rsidP="00187EC6">
                              <w:pPr>
                                <w:jc w:val="left"/>
                              </w:pPr>
                              <w:r w:rsidRPr="0064320D">
                                <w:t>Interests motivate a person to take a particular stand.</w:t>
                              </w:r>
                            </w:p>
                            <w:p w:rsidR="00187EC6" w:rsidRPr="0064320D" w:rsidRDefault="00187EC6" w:rsidP="00187EC6">
                              <w:pPr>
                                <w:jc w:val="left"/>
                              </w:pPr>
                              <w:r w:rsidRPr="0064320D">
                                <w:t>Interests are often intangible: recognition, respect, security.</w:t>
                              </w:r>
                            </w:p>
                            <w:p w:rsidR="00187EC6" w:rsidRPr="0064320D" w:rsidRDefault="00187EC6" w:rsidP="00187EC6">
                              <w:pPr>
                                <w:jc w:val="left"/>
                              </w:pPr>
                              <w:r w:rsidRPr="0064320D">
                                <w:t>Usually there are several ways to satisfy interests.</w:t>
                              </w:r>
                            </w:p>
                            <w:p w:rsidR="00187EC6" w:rsidRDefault="00187EC6" w:rsidP="00187EC6">
                              <w:pPr>
                                <w:jc w:val="left"/>
                              </w:pPr>
                              <w:r w:rsidRPr="0064320D">
                                <w:t>People negotiate issues because of the underlying</w:t>
                              </w:r>
                              <w:r>
                                <w:t xml:space="preserve"> </w:t>
                              </w:r>
                              <w:r w:rsidRPr="0064320D">
                                <w:t>interests they want to have addressed and satisfied.</w:t>
                              </w:r>
                            </w:p>
                            <w:p w:rsidR="00187EC6" w:rsidRPr="00053EC9" w:rsidRDefault="00187EC6" w:rsidP="00187E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117pt;margin-top:9.4pt;width:348pt;height:104.25pt;z-index:251666432;mso-width-relative:margin;mso-height-relative:margin" coordorigin=",-133" coordsize="33909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">
                <v:roundrect id="Rounded Rectangle 19" o:spid="_x0000_s1033" style="position:absolute;top:-133;width:33909;height:18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v1MEA&#10;AADbAAAADwAAAGRycy9kb3ducmV2LnhtbERPS2vCQBC+F/oflhG81Y0BS01dJbSIXnqIxvuQnTxq&#10;djbsbk38926h0Nt8fM/Z7CbTixs531lWsFwkIIgrqztuFJTn/csbCB+QNfaWScGdPOy2z08bzLQd&#10;uaDbKTQihrDPUEEbwpBJ6auWDPqFHYgjV1tnMEToGqkdjjHc9DJNkldpsOPY0OJAHy1V19OPUSDL&#10;pU9Sl9f+u6gP5eVr360+e6Xmsyl/BxFoCv/iP/dRx/lr+P0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b9TBAAAA2wAAAA8AAAAAAAAAAAAAAAAAmAIAAGRycy9kb3du&#10;cmV2LnhtbFBLBQYAAAAABAAEAPUAAACGAwAAAAA=&#10;" fillcolor="white [3212]" strokecolor="black [3213]" strokeweight="2pt"/>
                <v:shape id="Text Box 20" o:spid="_x0000_s1034" type="#_x0000_t202" style="position:absolute;left:1619;top:666;width:30670;height:1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187EC6" w:rsidRPr="0064320D" w:rsidRDefault="00187EC6" w:rsidP="00187EC6">
                        <w:pPr>
                          <w:jc w:val="left"/>
                        </w:pPr>
                        <w:r w:rsidRPr="00E51A92">
                          <w:rPr>
                            <w:rFonts w:ascii="Arial Rounded MT Bold" w:hAnsi="Arial Rounded MT Bold"/>
                          </w:rPr>
                          <w:t>Interests</w:t>
                        </w:r>
                        <w:r w:rsidRPr="0064320D">
                          <w:t xml:space="preserve"> - The “why” behind a position. </w:t>
                        </w:r>
                      </w:p>
                      <w:p w:rsidR="00187EC6" w:rsidRPr="0064320D" w:rsidRDefault="00187EC6" w:rsidP="00187EC6">
                        <w:pPr>
                          <w:jc w:val="left"/>
                        </w:pPr>
                        <w:r w:rsidRPr="0064320D">
                          <w:t>Interests motivate a person to take a particular stand.</w:t>
                        </w:r>
                      </w:p>
                      <w:p w:rsidR="00187EC6" w:rsidRPr="0064320D" w:rsidRDefault="00187EC6" w:rsidP="00187EC6">
                        <w:pPr>
                          <w:jc w:val="left"/>
                        </w:pPr>
                        <w:r w:rsidRPr="0064320D">
                          <w:t>Interests are often intangible: recognition, respect, security.</w:t>
                        </w:r>
                      </w:p>
                      <w:p w:rsidR="00187EC6" w:rsidRPr="0064320D" w:rsidRDefault="00187EC6" w:rsidP="00187EC6">
                        <w:pPr>
                          <w:jc w:val="left"/>
                        </w:pPr>
                        <w:r w:rsidRPr="0064320D">
                          <w:t>Usually there are several ways to satisfy interests.</w:t>
                        </w:r>
                      </w:p>
                      <w:p w:rsidR="00187EC6" w:rsidRDefault="00187EC6" w:rsidP="00187EC6">
                        <w:pPr>
                          <w:jc w:val="left"/>
                        </w:pPr>
                        <w:r w:rsidRPr="0064320D">
                          <w:t>People negotiate issues because of the underlying</w:t>
                        </w:r>
                        <w:r>
                          <w:t xml:space="preserve"> </w:t>
                        </w:r>
                        <w:r w:rsidRPr="0064320D">
                          <w:t>interests they want to have addressed and satisfied.</w:t>
                        </w:r>
                      </w:p>
                      <w:p w:rsidR="00187EC6" w:rsidRPr="00053EC9" w:rsidRDefault="00187EC6" w:rsidP="00187E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B68966" wp14:editId="74C1C9F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276350" cy="89535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895350"/>
                          <a:chOff x="0" y="0"/>
                          <a:chExt cx="1276350" cy="89535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276350" cy="895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14300" y="152400"/>
                            <a:ext cx="1162050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7EC6" w:rsidRPr="00053EC9" w:rsidRDefault="00187EC6" w:rsidP="00187EC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3EC9">
                                <w:rPr>
                                  <w:b/>
                                  <w:sz w:val="24"/>
                                  <w:szCs w:val="24"/>
                                </w:rPr>
                                <w:t>INTEREST</w:t>
                              </w:r>
                              <w:r w:rsidR="00915068"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5" style="position:absolute;margin-left:0;margin-top:4.3pt;width:100.5pt;height:70.5pt;z-index:251663360" coordsize="1276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">
                <v:roundrect id="Rounded Rectangle 11" o:spid="_x0000_s1036" style="position:absolute;width:12763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j0sAA&#10;AADbAAAADwAAAGRycy9kb3ducmV2LnhtbERPTWvCQBC9F/wPywi91U0ClpK6iiihXnrQpvchO0lW&#10;s7Nhd6vpv+8WBG/zeJ+z2kx2EFfywThWkC8yEMSN04Y7BfVX9fIGIkRkjYNjUvBLATbr2dMKS+1u&#10;fKTrKXYihXAoUUEf41hKGZqeLIaFG4kT1zpvMSboO6k93lK4HWSRZa/SouHU0ONIu56ay+nHKpB1&#10;HrLCb9twPrYf9fdnZZb7Qann+bR9BxFpig/x3X3QaX4O/7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Vj0sAAAADbAAAADwAAAAAAAAAAAAAAAACYAgAAZHJzL2Rvd25y&#10;ZXYueG1sUEsFBgAAAAAEAAQA9QAAAIUDAAAAAA==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7" type="#_x0000_t202" style="position:absolute;left:1143;top:1524;width:11620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187EC6" w:rsidRPr="00053EC9" w:rsidRDefault="00187EC6" w:rsidP="00187EC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53EC9">
                          <w:rPr>
                            <w:b/>
                            <w:sz w:val="24"/>
                            <w:szCs w:val="24"/>
                          </w:rPr>
                          <w:t>INTEREST</w:t>
                        </w:r>
                        <w:r w:rsidR="00915068"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68150" wp14:editId="49BBD88B">
                <wp:simplePos x="0" y="0"/>
                <wp:positionH relativeFrom="column">
                  <wp:posOffset>619125</wp:posOffset>
                </wp:positionH>
                <wp:positionV relativeFrom="paragraph">
                  <wp:posOffset>147955</wp:posOffset>
                </wp:positionV>
                <wp:extent cx="0" cy="7239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8.75pt;margin-top:11.65pt;width:0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" strokecolor="black [3213]" strokeweight="2pt">
                <v:stroke endarrow="open"/>
              </v:shape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bookmarkStart w:id="0" w:name="_GoBack"/>
      <w:bookmarkEnd w:id="0"/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6F31C" wp14:editId="06F95556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4362450" cy="160972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17pt;margin-top:3.7pt;width:343.5pt;height:12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" fillcolor="white [3212]" strokecolor="black [3213]" strokeweight="2pt"/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1F743" wp14:editId="1667749F">
                <wp:simplePos x="0" y="0"/>
                <wp:positionH relativeFrom="column">
                  <wp:posOffset>1685925</wp:posOffset>
                </wp:positionH>
                <wp:positionV relativeFrom="paragraph">
                  <wp:posOffset>-4445</wp:posOffset>
                </wp:positionV>
                <wp:extent cx="3950335" cy="14001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EC6" w:rsidRPr="00E51A92" w:rsidRDefault="00187EC6" w:rsidP="00187EC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51A92">
                              <w:rPr>
                                <w:rFonts w:ascii="Arial Rounded MT Bold" w:hAnsi="Arial Rounded MT Bold"/>
                              </w:rPr>
                              <w:t>Problem Statement Based on COMBINED Interest</w:t>
                            </w:r>
                          </w:p>
                          <w:p w:rsidR="00187EC6" w:rsidRDefault="00187EC6" w:rsidP="00187EC6">
                            <w:pPr>
                              <w:jc w:val="left"/>
                            </w:pPr>
                            <w:r>
                              <w:t>“Frame” or create one comprehensive statement which defines the problem based on the joint and individual und</w:t>
                            </w:r>
                            <w:r w:rsidR="0047215E">
                              <w:t>erlying interests of the team members</w:t>
                            </w:r>
                            <w:r>
                              <w:t>.</w:t>
                            </w:r>
                            <w:r w:rsidRPr="004B136C">
                              <w:t xml:space="preserve"> </w:t>
                            </w:r>
                            <w:r>
                              <w:t>Statement should NOT include a position.</w:t>
                            </w:r>
                          </w:p>
                          <w:p w:rsidR="00187EC6" w:rsidRDefault="0047215E" w:rsidP="00187EC6">
                            <w:pPr>
                              <w:jc w:val="left"/>
                            </w:pPr>
                            <w:r>
                              <w:t xml:space="preserve"> IBPS encourages team members</w:t>
                            </w:r>
                            <w:r w:rsidR="00187EC6">
                              <w:t xml:space="preserve"> to think of possible options beyond their original position (solution).</w:t>
                            </w:r>
                          </w:p>
                          <w:p w:rsidR="00187EC6" w:rsidRDefault="0047215E" w:rsidP="00187EC6">
                            <w:pPr>
                              <w:jc w:val="left"/>
                            </w:pPr>
                            <w:r>
                              <w:t>IBPS d</w:t>
                            </w:r>
                            <w:r w:rsidR="00187EC6">
                              <w:t xml:space="preserve">efines the problem as one to be solved by </w:t>
                            </w:r>
                            <w:r w:rsidR="00187EC6" w:rsidRPr="005E6540">
                              <w:rPr>
                                <w:i/>
                              </w:rPr>
                              <w:t>working together</w:t>
                            </w:r>
                            <w:r w:rsidR="00187EC6">
                              <w:t>.</w:t>
                            </w:r>
                          </w:p>
                          <w:p w:rsidR="00187EC6" w:rsidRPr="00053EC9" w:rsidRDefault="00187EC6" w:rsidP="00187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32.75pt;margin-top:-.35pt;width:311.0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" fillcolor="white [3201]" stroked="f" strokeweight=".5pt">
                <v:textbox>
                  <w:txbxContent>
                    <w:p w:rsidR="00187EC6" w:rsidRPr="00E51A92" w:rsidRDefault="00187EC6" w:rsidP="00187EC6">
                      <w:pPr>
                        <w:rPr>
                          <w:rFonts w:ascii="Arial Rounded MT Bold" w:hAnsi="Arial Rounded MT Bold"/>
                        </w:rPr>
                      </w:pPr>
                      <w:r w:rsidRPr="00E51A92">
                        <w:rPr>
                          <w:rFonts w:ascii="Arial Rounded MT Bold" w:hAnsi="Arial Rounded MT Bold"/>
                        </w:rPr>
                        <w:t>Problem Statement Based on COMBINED Interest</w:t>
                      </w:r>
                    </w:p>
                    <w:p w:rsidR="00187EC6" w:rsidRDefault="00187EC6" w:rsidP="00187EC6">
                      <w:pPr>
                        <w:jc w:val="left"/>
                      </w:pPr>
                      <w:r>
                        <w:t>“Frame” or create one comprehensive statement which defines the problem based on the joint and individual und</w:t>
                      </w:r>
                      <w:r w:rsidR="0047215E">
                        <w:t>erlying interests of the team members</w:t>
                      </w:r>
                      <w:r>
                        <w:t>.</w:t>
                      </w:r>
                      <w:r w:rsidRPr="004B136C">
                        <w:t xml:space="preserve"> </w:t>
                      </w:r>
                      <w:r>
                        <w:t>Statement should NOT include a position.</w:t>
                      </w:r>
                    </w:p>
                    <w:p w:rsidR="00187EC6" w:rsidRDefault="0047215E" w:rsidP="00187EC6">
                      <w:pPr>
                        <w:jc w:val="left"/>
                      </w:pPr>
                      <w:r>
                        <w:t xml:space="preserve"> IBPS encourages team members</w:t>
                      </w:r>
                      <w:r w:rsidR="00187EC6">
                        <w:t xml:space="preserve"> to think of possible options beyond their original position (solution).</w:t>
                      </w:r>
                    </w:p>
                    <w:p w:rsidR="00187EC6" w:rsidRDefault="0047215E" w:rsidP="00187EC6">
                      <w:pPr>
                        <w:jc w:val="left"/>
                      </w:pPr>
                      <w:r>
                        <w:t>IBPS d</w:t>
                      </w:r>
                      <w:r w:rsidR="00187EC6">
                        <w:t xml:space="preserve">efines the problem as one to be solved by </w:t>
                      </w:r>
                      <w:r w:rsidR="00187EC6" w:rsidRPr="005E6540">
                        <w:rPr>
                          <w:i/>
                        </w:rPr>
                        <w:t>working together</w:t>
                      </w:r>
                      <w:r w:rsidR="00187EC6">
                        <w:t>.</w:t>
                      </w:r>
                    </w:p>
                    <w:p w:rsidR="00187EC6" w:rsidRPr="00053EC9" w:rsidRDefault="00187EC6" w:rsidP="00187E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1C2D8" wp14:editId="6ACC8C18">
                <wp:simplePos x="0" y="0"/>
                <wp:positionH relativeFrom="column">
                  <wp:posOffset>85725</wp:posOffset>
                </wp:positionH>
                <wp:positionV relativeFrom="paragraph">
                  <wp:posOffset>128906</wp:posOffset>
                </wp:positionV>
                <wp:extent cx="1104900" cy="87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EC6" w:rsidRPr="00053EC9" w:rsidRDefault="00187EC6" w:rsidP="00187EC6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PROBLEM BASED ON COMBINED IN</w:t>
                            </w:r>
                            <w:r w:rsidRPr="00053EC9">
                              <w:rPr>
                                <w:b/>
                                <w:sz w:val="24"/>
                                <w:szCs w:val="24"/>
                              </w:rPr>
                              <w:t>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6.75pt;margin-top:10.15pt;width:87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" fillcolor="white [3201]" stroked="f" strokeweight=".5pt">
                <v:textbox>
                  <w:txbxContent>
                    <w:p w:rsidR="00187EC6" w:rsidRPr="00053EC9" w:rsidRDefault="00187EC6" w:rsidP="00187EC6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PROBLEM BASED ON COMBINED IN</w:t>
                      </w:r>
                      <w:r w:rsidRPr="00053EC9">
                        <w:rPr>
                          <w:b/>
                          <w:sz w:val="24"/>
                          <w:szCs w:val="24"/>
                        </w:rPr>
                        <w:t>TERESTS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75454" wp14:editId="33DAEBAA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1276350" cy="10763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0;margin-top:1.9pt;width:100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" fillcolor="white [3212]" strokecolor="black [3213]" strokeweight="2pt"/>
            </w:pict>
          </mc:Fallback>
        </mc:AlternateContent>
      </w: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8D63F7" w:rsidRDefault="008D63F7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Default="008D63F7" w:rsidP="00187EC6">
      <w:pPr>
        <w:spacing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Examples of Problem Statement based on interests:</w:t>
      </w:r>
    </w:p>
    <w:p w:rsidR="006E076D" w:rsidRPr="008D63F7" w:rsidRDefault="006E076D" w:rsidP="00187EC6">
      <w:pPr>
        <w:spacing w:line="240" w:lineRule="auto"/>
        <w:jc w:val="left"/>
        <w:rPr>
          <w:b/>
          <w:i/>
          <w:sz w:val="16"/>
          <w:szCs w:val="16"/>
        </w:rPr>
      </w:pPr>
    </w:p>
    <w:p w:rsidR="006E076D" w:rsidRPr="00A7406F" w:rsidRDefault="006E076D" w:rsidP="006E076D">
      <w:pPr>
        <w:spacing w:line="240" w:lineRule="auto"/>
        <w:jc w:val="left"/>
        <w:rPr>
          <w:b/>
          <w:i/>
          <w:sz w:val="24"/>
          <w:szCs w:val="24"/>
        </w:rPr>
      </w:pPr>
      <w:r w:rsidRPr="00A7406F">
        <w:rPr>
          <w:b/>
          <w:i/>
          <w:sz w:val="24"/>
          <w:szCs w:val="24"/>
        </w:rPr>
        <w:t>“How can we _____in a way that”</w:t>
      </w:r>
    </w:p>
    <w:p w:rsidR="006E076D" w:rsidRPr="001D7452" w:rsidRDefault="006E076D" w:rsidP="006E076D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i/>
          <w:sz w:val="24"/>
          <w:szCs w:val="24"/>
        </w:rPr>
      </w:pPr>
    </w:p>
    <w:p w:rsidR="006E076D" w:rsidRPr="001D7452" w:rsidRDefault="006E076D" w:rsidP="006E076D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i/>
          <w:sz w:val="24"/>
          <w:szCs w:val="24"/>
        </w:rPr>
      </w:pPr>
    </w:p>
    <w:p w:rsidR="006E076D" w:rsidRPr="001D7452" w:rsidRDefault="006E076D" w:rsidP="006E076D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i/>
          <w:sz w:val="24"/>
          <w:szCs w:val="24"/>
        </w:rPr>
      </w:pPr>
    </w:p>
    <w:p w:rsidR="006E076D" w:rsidRDefault="006E076D" w:rsidP="00187EC6">
      <w:pPr>
        <w:spacing w:line="240" w:lineRule="auto"/>
        <w:jc w:val="left"/>
        <w:rPr>
          <w:b/>
          <w:i/>
          <w:sz w:val="24"/>
          <w:szCs w:val="24"/>
        </w:rPr>
      </w:pPr>
    </w:p>
    <w:p w:rsidR="00187EC6" w:rsidRPr="00A7406F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 w:rsidRPr="00A7406F">
        <w:rPr>
          <w:b/>
          <w:i/>
          <w:sz w:val="24"/>
          <w:szCs w:val="24"/>
        </w:rPr>
        <w:t>“How can we provide emotional support to your son while maximizing instructional time?”</w:t>
      </w:r>
    </w:p>
    <w:p w:rsidR="00187EC6" w:rsidRPr="00A7406F" w:rsidRDefault="00187EC6" w:rsidP="00187EC6">
      <w:pPr>
        <w:spacing w:line="240" w:lineRule="auto"/>
        <w:jc w:val="left"/>
        <w:rPr>
          <w:b/>
          <w:i/>
          <w:sz w:val="16"/>
          <w:szCs w:val="16"/>
        </w:rPr>
      </w:pPr>
    </w:p>
    <w:p w:rsidR="00187EC6" w:rsidRPr="00A7406F" w:rsidRDefault="00187EC6" w:rsidP="00187EC6">
      <w:pPr>
        <w:spacing w:line="240" w:lineRule="auto"/>
        <w:jc w:val="left"/>
        <w:rPr>
          <w:b/>
          <w:i/>
          <w:sz w:val="24"/>
          <w:szCs w:val="24"/>
        </w:rPr>
      </w:pPr>
      <w:r w:rsidRPr="00A7406F">
        <w:rPr>
          <w:b/>
          <w:i/>
          <w:sz w:val="24"/>
          <w:szCs w:val="24"/>
        </w:rPr>
        <w:t xml:space="preserve"> “How can we _____while at the same time _____?”</w:t>
      </w:r>
    </w:p>
    <w:p w:rsidR="00187EC6" w:rsidRPr="00A7406F" w:rsidRDefault="00187EC6" w:rsidP="00187EC6">
      <w:pPr>
        <w:spacing w:line="240" w:lineRule="auto"/>
        <w:jc w:val="left"/>
        <w:rPr>
          <w:b/>
          <w:i/>
          <w:sz w:val="16"/>
          <w:szCs w:val="16"/>
        </w:rPr>
      </w:pPr>
    </w:p>
    <w:sectPr w:rsidR="00187EC6" w:rsidRPr="00A740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F7" w:rsidRDefault="00296FF7" w:rsidP="004C6CED">
      <w:pPr>
        <w:spacing w:line="240" w:lineRule="auto"/>
      </w:pPr>
      <w:r>
        <w:separator/>
      </w:r>
    </w:p>
  </w:endnote>
  <w:endnote w:type="continuationSeparator" w:id="0">
    <w:p w:rsidR="00296FF7" w:rsidRDefault="00296FF7" w:rsidP="004C6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E" w:rsidRDefault="0047215E">
    <w:pPr>
      <w:pStyle w:val="Footer"/>
    </w:pPr>
  </w:p>
  <w:p w:rsidR="0047215E" w:rsidRDefault="0047215E">
    <w:pPr>
      <w:pStyle w:val="Footer"/>
    </w:pPr>
    <w:r>
      <w:rPr>
        <w:noProof/>
      </w:rPr>
      <w:drawing>
        <wp:inline distT="0" distB="0" distL="0" distR="0">
          <wp:extent cx="147637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F7" w:rsidRDefault="00296FF7" w:rsidP="004C6CED">
      <w:pPr>
        <w:spacing w:line="240" w:lineRule="auto"/>
      </w:pPr>
      <w:r>
        <w:separator/>
      </w:r>
    </w:p>
  </w:footnote>
  <w:footnote w:type="continuationSeparator" w:id="0">
    <w:p w:rsidR="00296FF7" w:rsidRDefault="00296FF7" w:rsidP="004C6C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4E8"/>
    <w:multiLevelType w:val="hybridMultilevel"/>
    <w:tmpl w:val="AE52F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6"/>
    <w:rsid w:val="00187EC6"/>
    <w:rsid w:val="00296FF7"/>
    <w:rsid w:val="00320C31"/>
    <w:rsid w:val="0047215E"/>
    <w:rsid w:val="004C2949"/>
    <w:rsid w:val="004C6CED"/>
    <w:rsid w:val="00545B5B"/>
    <w:rsid w:val="006E076D"/>
    <w:rsid w:val="008D63F7"/>
    <w:rsid w:val="00915068"/>
    <w:rsid w:val="00AC705B"/>
    <w:rsid w:val="00AE2E36"/>
    <w:rsid w:val="00BF494F"/>
    <w:rsid w:val="00C1130B"/>
    <w:rsid w:val="00C11EED"/>
    <w:rsid w:val="00C322F7"/>
    <w:rsid w:val="00D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C6"/>
    <w:pPr>
      <w:spacing w:after="0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6C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E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C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ED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C6"/>
    <w:pPr>
      <w:spacing w:after="0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6C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E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C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ED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E6430</cp:lastModifiedBy>
  <cp:revision>5</cp:revision>
  <dcterms:created xsi:type="dcterms:W3CDTF">2013-10-25T19:07:00Z</dcterms:created>
  <dcterms:modified xsi:type="dcterms:W3CDTF">2013-12-12T21:26:00Z</dcterms:modified>
</cp:coreProperties>
</file>