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E1" w:rsidRDefault="00C2395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17961" wp14:editId="126A3743">
                <wp:simplePos x="0" y="0"/>
                <wp:positionH relativeFrom="column">
                  <wp:posOffset>5724525</wp:posOffset>
                </wp:positionH>
                <wp:positionV relativeFrom="paragraph">
                  <wp:posOffset>4590771</wp:posOffset>
                </wp:positionV>
                <wp:extent cx="2800350" cy="1333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24A" w:rsidRPr="00B3424A" w:rsidRDefault="00B3424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342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Correct Application of Law</w:t>
                            </w:r>
                          </w:p>
                          <w:p w:rsidR="00B3424A" w:rsidRPr="00B3424A" w:rsidRDefault="00B3424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342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Quality Documents</w:t>
                            </w:r>
                          </w:p>
                          <w:p w:rsidR="00B3424A" w:rsidRPr="00B3424A" w:rsidRDefault="00B3424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342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Designed to Promote Student Progress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75pt;margin-top:361.5pt;width:220.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" fillcolor="white [3201]" strokecolor="white [3212]" strokeweight=".5pt">
                <v:textbox>
                  <w:txbxContent>
                    <w:p w:rsidR="00B3424A" w:rsidRPr="00B3424A" w:rsidRDefault="00B3424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3424A">
                        <w:rPr>
                          <w:rFonts w:ascii="Arial" w:hAnsi="Arial" w:cs="Arial"/>
                          <w:sz w:val="28"/>
                          <w:szCs w:val="28"/>
                        </w:rPr>
                        <w:t>Correct Application of Law</w:t>
                      </w:r>
                    </w:p>
                    <w:p w:rsidR="00B3424A" w:rsidRPr="00B3424A" w:rsidRDefault="00B3424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3424A">
                        <w:rPr>
                          <w:rFonts w:ascii="Arial" w:hAnsi="Arial" w:cs="Arial"/>
                          <w:sz w:val="28"/>
                          <w:szCs w:val="28"/>
                        </w:rPr>
                        <w:t>Quality Documents</w:t>
                      </w:r>
                    </w:p>
                    <w:p w:rsidR="00B3424A" w:rsidRPr="00B3424A" w:rsidRDefault="00B3424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3424A">
                        <w:rPr>
                          <w:rFonts w:ascii="Arial" w:hAnsi="Arial" w:cs="Arial"/>
                          <w:sz w:val="28"/>
                          <w:szCs w:val="28"/>
                        </w:rPr>
                        <w:t>Designed to Promote Student Progress</w:t>
                      </w:r>
                    </w:p>
                  </w:txbxContent>
                </v:textbox>
              </v:shape>
            </w:pict>
          </mc:Fallback>
        </mc:AlternateContent>
      </w:r>
      <w:r w:rsidR="008D19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42719" wp14:editId="0D0CB744">
                <wp:simplePos x="0" y="0"/>
                <wp:positionH relativeFrom="column">
                  <wp:posOffset>5638800</wp:posOffset>
                </wp:positionH>
                <wp:positionV relativeFrom="paragraph">
                  <wp:posOffset>4743450</wp:posOffset>
                </wp:positionV>
                <wp:extent cx="2676525" cy="1000125"/>
                <wp:effectExtent l="0" t="0" r="28575" b="28575"/>
                <wp:wrapNone/>
                <wp:docPr id="5" name="Double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00012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5" o:spid="_x0000_s1026" type="#_x0000_t186" style="position:absolute;margin-left:444pt;margin-top:373.5pt;width:210.75pt;height:7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" strokecolor="#4579b8 [3044]"/>
            </w:pict>
          </mc:Fallback>
        </mc:AlternateContent>
      </w:r>
      <w:r w:rsidR="00AC58C0">
        <w:rPr>
          <w:noProof/>
        </w:rPr>
        <w:drawing>
          <wp:anchor distT="0" distB="0" distL="114300" distR="114300" simplePos="0" relativeHeight="251661312" behindDoc="1" locked="0" layoutInCell="1" allowOverlap="1" wp14:anchorId="3BDF5344" wp14:editId="018A2DF3">
            <wp:simplePos x="0" y="0"/>
            <wp:positionH relativeFrom="column">
              <wp:posOffset>0</wp:posOffset>
            </wp:positionH>
            <wp:positionV relativeFrom="paragraph">
              <wp:posOffset>-352425</wp:posOffset>
            </wp:positionV>
            <wp:extent cx="8220075" cy="59156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0075" cy="591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57E1" w:rsidSect="005E383B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53" w:rsidRDefault="00B26253" w:rsidP="00AC58C0">
      <w:pPr>
        <w:spacing w:after="0" w:line="240" w:lineRule="auto"/>
      </w:pPr>
      <w:r>
        <w:separator/>
      </w:r>
    </w:p>
  </w:endnote>
  <w:endnote w:type="continuationSeparator" w:id="0">
    <w:p w:rsidR="00B26253" w:rsidRDefault="00B26253" w:rsidP="00AC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1AB" w:rsidRDefault="00A551AB">
    <w:pPr>
      <w:pStyle w:val="Footer"/>
    </w:pPr>
    <w:r>
      <w:rPr>
        <w:noProof/>
      </w:rPr>
      <w:drawing>
        <wp:inline distT="0" distB="0" distL="0" distR="0" wp14:anchorId="35404701">
          <wp:extent cx="1476375" cy="314325"/>
          <wp:effectExtent l="0" t="0" r="9525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C58C0" w:rsidRDefault="00AC58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53" w:rsidRDefault="00B26253" w:rsidP="00AC58C0">
      <w:pPr>
        <w:spacing w:after="0" w:line="240" w:lineRule="auto"/>
      </w:pPr>
      <w:r>
        <w:separator/>
      </w:r>
    </w:p>
  </w:footnote>
  <w:footnote w:type="continuationSeparator" w:id="0">
    <w:p w:rsidR="00B26253" w:rsidRDefault="00B26253" w:rsidP="00AC5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8F"/>
    <w:rsid w:val="001B2577"/>
    <w:rsid w:val="005E383B"/>
    <w:rsid w:val="007645AD"/>
    <w:rsid w:val="008D191B"/>
    <w:rsid w:val="00A551AB"/>
    <w:rsid w:val="00AC58C0"/>
    <w:rsid w:val="00B26253"/>
    <w:rsid w:val="00B3424A"/>
    <w:rsid w:val="00B957E1"/>
    <w:rsid w:val="00C0198F"/>
    <w:rsid w:val="00C2395E"/>
    <w:rsid w:val="00F6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8C0"/>
  </w:style>
  <w:style w:type="paragraph" w:styleId="Footer">
    <w:name w:val="footer"/>
    <w:basedOn w:val="Normal"/>
    <w:link w:val="FooterChar"/>
    <w:uiPriority w:val="99"/>
    <w:unhideWhenUsed/>
    <w:rsid w:val="00AC5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8C0"/>
  </w:style>
  <w:style w:type="paragraph" w:styleId="Footer">
    <w:name w:val="footer"/>
    <w:basedOn w:val="Normal"/>
    <w:link w:val="FooterChar"/>
    <w:uiPriority w:val="99"/>
    <w:unhideWhenUsed/>
    <w:rsid w:val="00AC5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XIII</dc:creator>
  <cp:lastModifiedBy>E6430</cp:lastModifiedBy>
  <cp:revision>3</cp:revision>
  <dcterms:created xsi:type="dcterms:W3CDTF">2013-10-25T19:04:00Z</dcterms:created>
  <dcterms:modified xsi:type="dcterms:W3CDTF">2013-10-25T19:21:00Z</dcterms:modified>
</cp:coreProperties>
</file>